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DD" w:rsidRPr="00461775" w:rsidRDefault="003C2CFB">
      <w:pPr>
        <w:widowControl/>
        <w:spacing w:line="52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461775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附件3：</w:t>
      </w:r>
    </w:p>
    <w:p w:rsidR="00470EDD" w:rsidRPr="00461775" w:rsidRDefault="003C2CFB">
      <w:pPr>
        <w:spacing w:afterLines="50" w:after="156" w:line="58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461775">
        <w:rPr>
          <w:rFonts w:eastAsia="方正小标宋简体"/>
          <w:color w:val="000000" w:themeColor="text1"/>
          <w:sz w:val="36"/>
          <w:szCs w:val="36"/>
        </w:rPr>
        <w:t>诚信复试承诺书</w:t>
      </w:r>
    </w:p>
    <w:p w:rsidR="00470EDD" w:rsidRPr="00461775" w:rsidRDefault="003C2CFB">
      <w:pPr>
        <w:spacing w:line="500" w:lineRule="exact"/>
        <w:ind w:firstLineChars="200" w:firstLine="700"/>
        <w:rPr>
          <w:rFonts w:eastAsia="仿宋_GB2312"/>
          <w:color w:val="000000" w:themeColor="text1"/>
          <w:spacing w:val="15"/>
          <w:kern w:val="0"/>
          <w:sz w:val="32"/>
          <w:szCs w:val="32"/>
        </w:rPr>
      </w:pP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我是参加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2023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年硕士研究生复试的考生，我已认真阅读《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2023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苏州大学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2023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年硕士研究生招生复试录取工作办法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》等有关规定，为维护此次考试的严肃性和公平性，确保考试的顺利进行，郑重承诺以下事项：</w:t>
      </w:r>
    </w:p>
    <w:p w:rsidR="00470EDD" w:rsidRPr="00461775" w:rsidRDefault="003C2CFB">
      <w:pPr>
        <w:spacing w:line="500" w:lineRule="exact"/>
        <w:ind w:firstLineChars="200" w:firstLine="703"/>
        <w:rPr>
          <w:rFonts w:eastAsia="仿宋_GB2312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</w:pPr>
      <w:r w:rsidRPr="00461775">
        <w:rPr>
          <w:rFonts w:eastAsia="仿宋_GB2312"/>
          <w:b/>
          <w:color w:val="000000" w:themeColor="text1"/>
          <w:spacing w:val="15"/>
          <w:kern w:val="0"/>
          <w:sz w:val="32"/>
          <w:szCs w:val="32"/>
          <w:u w:val="single"/>
        </w:rPr>
        <w:t>1.</w:t>
      </w:r>
      <w:r w:rsidRPr="00461775">
        <w:rPr>
          <w:rFonts w:eastAsia="仿宋_GB2312" w:hint="eastAsia"/>
          <w:b/>
          <w:color w:val="000000" w:themeColor="text1"/>
          <w:spacing w:val="15"/>
          <w:kern w:val="0"/>
          <w:sz w:val="32"/>
          <w:szCs w:val="32"/>
          <w:u w:val="single"/>
        </w:rPr>
        <w:t xml:space="preserve"> </w:t>
      </w:r>
      <w:r w:rsidRPr="00461775">
        <w:rPr>
          <w:rFonts w:eastAsia="仿宋_GB2312"/>
          <w:b/>
          <w:color w:val="000000" w:themeColor="text1"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461775">
        <w:rPr>
          <w:rFonts w:eastAsia="仿宋_GB2312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 w:rsidRPr="00461775">
        <w:rPr>
          <w:rFonts w:eastAsia="仿宋_GB2312" w:hint="eastAsia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  <w:t>，</w:t>
      </w:r>
      <w:r w:rsidRPr="00461775">
        <w:rPr>
          <w:rFonts w:eastAsia="仿宋_GB2312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 w:rsidR="00470EDD" w:rsidRPr="00461775" w:rsidRDefault="003C2CFB">
      <w:pPr>
        <w:spacing w:line="500" w:lineRule="exact"/>
        <w:ind w:firstLineChars="200" w:firstLine="700"/>
        <w:rPr>
          <w:rFonts w:eastAsia="仿宋_GB2312"/>
          <w:color w:val="000000" w:themeColor="text1"/>
          <w:spacing w:val="15"/>
          <w:kern w:val="0"/>
          <w:sz w:val="32"/>
          <w:szCs w:val="32"/>
        </w:rPr>
      </w:pP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2.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 xml:space="preserve"> 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自觉服从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复试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 w:rsidR="00470EDD" w:rsidRPr="00461775" w:rsidRDefault="003C2CFB">
      <w:pPr>
        <w:spacing w:line="500" w:lineRule="exact"/>
        <w:ind w:firstLineChars="200" w:firstLine="700"/>
        <w:rPr>
          <w:rFonts w:eastAsia="仿宋_GB2312"/>
          <w:color w:val="000000" w:themeColor="text1"/>
          <w:spacing w:val="15"/>
          <w:kern w:val="0"/>
          <w:sz w:val="32"/>
          <w:szCs w:val="32"/>
        </w:rPr>
      </w:pP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3.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 xml:space="preserve"> 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保证在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复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试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过程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中诚实守信，自觉遵守国家和招生单位有关研究生招生考试法规、考试纪律和考场规则。保证不传播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复试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过程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中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的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考题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信息、不将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复试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内容告知他人</w:t>
      </w:r>
      <w:r w:rsidRPr="00461775">
        <w:rPr>
          <w:rFonts w:eastAsia="仿宋_GB2312" w:hint="eastAsia"/>
          <w:color w:val="000000" w:themeColor="text1"/>
          <w:spacing w:val="15"/>
          <w:kern w:val="0"/>
          <w:sz w:val="32"/>
          <w:szCs w:val="32"/>
        </w:rPr>
        <w:t>。</w:t>
      </w:r>
      <w:r w:rsidRPr="00461775">
        <w:rPr>
          <w:rFonts w:eastAsia="仿宋_GB2312"/>
          <w:color w:val="000000" w:themeColor="text1"/>
          <w:spacing w:val="15"/>
          <w:kern w:val="0"/>
          <w:sz w:val="32"/>
          <w:szCs w:val="32"/>
        </w:rPr>
        <w:t>如有违规行为，自愿服从考试组织管理部门根据国家有关规定所作出的处罚决定。</w:t>
      </w:r>
    </w:p>
    <w:p w:rsidR="00470EDD" w:rsidRPr="00461775" w:rsidRDefault="00470EDD">
      <w:pPr>
        <w:spacing w:line="500" w:lineRule="exact"/>
        <w:ind w:firstLineChars="200" w:firstLine="700"/>
        <w:rPr>
          <w:rFonts w:eastAsia="仿宋_GB2312"/>
          <w:color w:val="000000" w:themeColor="text1"/>
          <w:spacing w:val="15"/>
          <w:kern w:val="0"/>
          <w:sz w:val="32"/>
          <w:szCs w:val="32"/>
        </w:rPr>
      </w:pPr>
    </w:p>
    <w:p w:rsidR="00470EDD" w:rsidRPr="00461775" w:rsidRDefault="003C2CFB">
      <w:pPr>
        <w:spacing w:afterLines="50" w:after="156" w:line="500" w:lineRule="exact"/>
        <w:rPr>
          <w:rFonts w:eastAsia="仿宋_GB2312"/>
          <w:color w:val="000000" w:themeColor="text1"/>
          <w:spacing w:val="15"/>
          <w:kern w:val="0"/>
          <w:sz w:val="30"/>
          <w:szCs w:val="30"/>
          <w:u w:val="single"/>
        </w:rPr>
      </w:pPr>
      <w:r w:rsidRPr="00461775">
        <w:rPr>
          <w:rFonts w:eastAsia="仿宋_GB2312"/>
          <w:color w:val="000000" w:themeColor="text1"/>
          <w:spacing w:val="15"/>
          <w:kern w:val="0"/>
          <w:sz w:val="30"/>
          <w:szCs w:val="30"/>
        </w:rPr>
        <w:t xml:space="preserve">                          </w:t>
      </w:r>
      <w:r w:rsidRPr="00461775">
        <w:rPr>
          <w:rFonts w:eastAsia="仿宋_GB2312"/>
          <w:color w:val="000000" w:themeColor="text1"/>
          <w:spacing w:val="15"/>
          <w:kern w:val="0"/>
          <w:sz w:val="30"/>
          <w:szCs w:val="30"/>
        </w:rPr>
        <w:t>考生签名</w:t>
      </w:r>
      <w:r w:rsidRPr="00461775">
        <w:rPr>
          <w:rFonts w:eastAsia="仿宋_GB2312"/>
          <w:color w:val="000000" w:themeColor="text1"/>
          <w:spacing w:val="15"/>
          <w:kern w:val="0"/>
          <w:sz w:val="30"/>
          <w:szCs w:val="30"/>
          <w:u w:val="single"/>
        </w:rPr>
        <w:t xml:space="preserve">         </w:t>
      </w:r>
    </w:p>
    <w:p w:rsidR="00470EDD" w:rsidRPr="00212996" w:rsidRDefault="003C2CFB" w:rsidP="00212996">
      <w:pPr>
        <w:widowControl/>
        <w:spacing w:line="580" w:lineRule="exact"/>
        <w:jc w:val="left"/>
        <w:rPr>
          <w:rFonts w:eastAsia="仿宋_GB2312" w:hint="eastAsia"/>
          <w:color w:val="000000" w:themeColor="text1"/>
          <w:sz w:val="30"/>
          <w:szCs w:val="30"/>
        </w:rPr>
      </w:pPr>
      <w:r w:rsidRPr="00461775">
        <w:rPr>
          <w:rFonts w:eastAsia="仿宋_GB2312"/>
          <w:color w:val="000000" w:themeColor="text1"/>
          <w:sz w:val="30"/>
          <w:szCs w:val="30"/>
        </w:rPr>
        <w:t xml:space="preserve">                                 2023</w:t>
      </w:r>
      <w:r w:rsidRPr="00461775">
        <w:rPr>
          <w:rFonts w:eastAsia="仿宋_GB2312"/>
          <w:color w:val="000000" w:themeColor="text1"/>
          <w:sz w:val="30"/>
          <w:szCs w:val="30"/>
        </w:rPr>
        <w:t>年</w:t>
      </w:r>
      <w:r w:rsidRPr="00461775">
        <w:rPr>
          <w:rFonts w:eastAsia="仿宋_GB2312"/>
          <w:color w:val="000000" w:themeColor="text1"/>
          <w:sz w:val="30"/>
          <w:szCs w:val="30"/>
          <w:u w:val="single"/>
        </w:rPr>
        <w:t xml:space="preserve"> </w:t>
      </w:r>
      <w:r w:rsidRPr="00461775"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</w:t>
      </w:r>
      <w:r w:rsidRPr="00461775">
        <w:rPr>
          <w:rFonts w:eastAsia="仿宋_GB2312"/>
          <w:color w:val="000000" w:themeColor="text1"/>
          <w:sz w:val="30"/>
          <w:szCs w:val="30"/>
          <w:u w:val="single"/>
        </w:rPr>
        <w:t xml:space="preserve"> </w:t>
      </w:r>
      <w:r w:rsidRPr="00461775">
        <w:rPr>
          <w:rFonts w:eastAsia="仿宋_GB2312"/>
          <w:color w:val="000000" w:themeColor="text1"/>
          <w:sz w:val="30"/>
          <w:szCs w:val="30"/>
        </w:rPr>
        <w:t>月</w:t>
      </w:r>
      <w:r w:rsidRPr="00461775">
        <w:rPr>
          <w:rFonts w:eastAsia="仿宋_GB2312"/>
          <w:color w:val="000000" w:themeColor="text1"/>
          <w:sz w:val="30"/>
          <w:szCs w:val="30"/>
          <w:u w:val="single"/>
        </w:rPr>
        <w:t xml:space="preserve">   </w:t>
      </w:r>
      <w:r w:rsidRPr="00461775">
        <w:rPr>
          <w:rFonts w:eastAsia="仿宋_GB2312"/>
          <w:color w:val="000000" w:themeColor="text1"/>
          <w:sz w:val="30"/>
          <w:szCs w:val="30"/>
        </w:rPr>
        <w:t>日</w:t>
      </w:r>
      <w:bookmarkStart w:id="0" w:name="_GoBack"/>
      <w:bookmarkEnd w:id="0"/>
    </w:p>
    <w:sectPr w:rsidR="00470EDD" w:rsidRPr="00212996" w:rsidSect="006644B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85" w:rsidRDefault="002E2185"/>
  </w:endnote>
  <w:endnote w:type="continuationSeparator" w:id="0">
    <w:p w:rsidR="002E2185" w:rsidRDefault="002E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85" w:rsidRDefault="002E2185"/>
  </w:footnote>
  <w:footnote w:type="continuationSeparator" w:id="0">
    <w:p w:rsidR="002E2185" w:rsidRDefault="002E21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09B4"/>
    <w:rsid w:val="001865EC"/>
    <w:rsid w:val="00190073"/>
    <w:rsid w:val="001D7FB9"/>
    <w:rsid w:val="001F09E9"/>
    <w:rsid w:val="001F602E"/>
    <w:rsid w:val="00206971"/>
    <w:rsid w:val="00212996"/>
    <w:rsid w:val="00235D1A"/>
    <w:rsid w:val="00256E15"/>
    <w:rsid w:val="002722D6"/>
    <w:rsid w:val="002A4DF7"/>
    <w:rsid w:val="002E2185"/>
    <w:rsid w:val="002E61F9"/>
    <w:rsid w:val="002F0429"/>
    <w:rsid w:val="00300FC8"/>
    <w:rsid w:val="00301108"/>
    <w:rsid w:val="0030596D"/>
    <w:rsid w:val="00306973"/>
    <w:rsid w:val="0030756F"/>
    <w:rsid w:val="00384736"/>
    <w:rsid w:val="0038624E"/>
    <w:rsid w:val="0039730C"/>
    <w:rsid w:val="003C2CFB"/>
    <w:rsid w:val="00432625"/>
    <w:rsid w:val="00446435"/>
    <w:rsid w:val="00461775"/>
    <w:rsid w:val="004637BF"/>
    <w:rsid w:val="00470EDD"/>
    <w:rsid w:val="00473341"/>
    <w:rsid w:val="00511610"/>
    <w:rsid w:val="00522D1F"/>
    <w:rsid w:val="00617CF5"/>
    <w:rsid w:val="00646D2A"/>
    <w:rsid w:val="00655F02"/>
    <w:rsid w:val="00663645"/>
    <w:rsid w:val="006644BC"/>
    <w:rsid w:val="00664F22"/>
    <w:rsid w:val="00676BBC"/>
    <w:rsid w:val="00696861"/>
    <w:rsid w:val="006D1CC9"/>
    <w:rsid w:val="006F560F"/>
    <w:rsid w:val="00703BC3"/>
    <w:rsid w:val="007360A1"/>
    <w:rsid w:val="00742775"/>
    <w:rsid w:val="00775D9D"/>
    <w:rsid w:val="00781C3C"/>
    <w:rsid w:val="00781CF7"/>
    <w:rsid w:val="007970B2"/>
    <w:rsid w:val="007C2417"/>
    <w:rsid w:val="008014C7"/>
    <w:rsid w:val="0080362E"/>
    <w:rsid w:val="00805083"/>
    <w:rsid w:val="008421EC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B3223"/>
    <w:rsid w:val="00A15CA6"/>
    <w:rsid w:val="00A62CFE"/>
    <w:rsid w:val="00A854CA"/>
    <w:rsid w:val="00AC7726"/>
    <w:rsid w:val="00AE1944"/>
    <w:rsid w:val="00B023F2"/>
    <w:rsid w:val="00B05E09"/>
    <w:rsid w:val="00B123B0"/>
    <w:rsid w:val="00B4353C"/>
    <w:rsid w:val="00B611A2"/>
    <w:rsid w:val="00B67534"/>
    <w:rsid w:val="00B67F5A"/>
    <w:rsid w:val="00BC59F1"/>
    <w:rsid w:val="00BD5AD2"/>
    <w:rsid w:val="00C1259E"/>
    <w:rsid w:val="00C40DA9"/>
    <w:rsid w:val="00C62471"/>
    <w:rsid w:val="00C70E39"/>
    <w:rsid w:val="00CB2C84"/>
    <w:rsid w:val="00CC553D"/>
    <w:rsid w:val="00D17498"/>
    <w:rsid w:val="00D45BDB"/>
    <w:rsid w:val="00D467FB"/>
    <w:rsid w:val="00D6489C"/>
    <w:rsid w:val="00D75987"/>
    <w:rsid w:val="00D813F1"/>
    <w:rsid w:val="00D86530"/>
    <w:rsid w:val="00DB64E8"/>
    <w:rsid w:val="00E13E92"/>
    <w:rsid w:val="00E159C7"/>
    <w:rsid w:val="00E166EA"/>
    <w:rsid w:val="00E2620E"/>
    <w:rsid w:val="00E36EEB"/>
    <w:rsid w:val="00E64C08"/>
    <w:rsid w:val="00EB3194"/>
    <w:rsid w:val="00EB5D7B"/>
    <w:rsid w:val="00F036B6"/>
    <w:rsid w:val="00F3013B"/>
    <w:rsid w:val="00F5393C"/>
    <w:rsid w:val="00F70821"/>
    <w:rsid w:val="00FC1471"/>
    <w:rsid w:val="00FD0D1E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1F55E3"/>
  <w15:docId w15:val="{588F57C8-947B-4A55-90DC-1B13505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7</cp:revision>
  <cp:lastPrinted>2021-03-15T06:48:00Z</cp:lastPrinted>
  <dcterms:created xsi:type="dcterms:W3CDTF">2023-03-23T07:46:00Z</dcterms:created>
  <dcterms:modified xsi:type="dcterms:W3CDTF">2023-03-24T01:01:00Z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